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A72D" w14:textId="77777777" w:rsidR="00536744" w:rsidRDefault="00536744" w:rsidP="00536744">
      <w:pPr>
        <w:jc w:val="center"/>
        <w:rPr>
          <w:rFonts w:ascii="Times New Roman" w:hAnsi="Times New Roman" w:cs="Times New Roman"/>
          <w:sz w:val="24"/>
          <w:szCs w:val="24"/>
        </w:rPr>
      </w:pPr>
      <w:r>
        <w:rPr>
          <w:rFonts w:ascii="Times New Roman" w:hAnsi="Times New Roman" w:cs="Times New Roman"/>
          <w:noProof/>
        </w:rPr>
        <w:drawing>
          <wp:inline distT="0" distB="0" distL="0" distR="0" wp14:anchorId="150A3750" wp14:editId="6256321E">
            <wp:extent cx="1447800" cy="723900"/>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8797" cy="724399"/>
                    </a:xfrm>
                    <a:prstGeom prst="rect">
                      <a:avLst/>
                    </a:prstGeom>
                  </pic:spPr>
                </pic:pic>
              </a:graphicData>
            </a:graphic>
          </wp:inline>
        </w:drawing>
      </w:r>
    </w:p>
    <w:p w14:paraId="380F4502" w14:textId="11DA4E0E" w:rsidR="006A3F9A" w:rsidRPr="0035267C" w:rsidRDefault="006B66C8" w:rsidP="00536744">
      <w:pPr>
        <w:rPr>
          <w:rFonts w:ascii="Times New Roman" w:hAnsi="Times New Roman" w:cs="Times New Roman"/>
          <w:sz w:val="20"/>
          <w:szCs w:val="20"/>
        </w:rPr>
      </w:pPr>
      <w:r>
        <w:rPr>
          <w:rFonts w:ascii="Times New Roman" w:hAnsi="Times New Roman" w:cs="Times New Roman"/>
        </w:rPr>
        <w:t>To Whom it May Concern</w:t>
      </w:r>
      <w:r w:rsidR="006A3F9A" w:rsidRPr="0035267C">
        <w:rPr>
          <w:rFonts w:ascii="Times New Roman" w:hAnsi="Times New Roman" w:cs="Times New Roman"/>
        </w:rPr>
        <w:t>,</w:t>
      </w:r>
      <w:r w:rsidR="00536744" w:rsidRPr="0035267C">
        <w:rPr>
          <w:rFonts w:ascii="Times New Roman" w:hAnsi="Times New Roman" w:cs="Times New Roman"/>
          <w:noProof/>
        </w:rPr>
        <w:t xml:space="preserve"> </w:t>
      </w:r>
    </w:p>
    <w:p w14:paraId="3CD72116" w14:textId="77777777" w:rsidR="006A3F9A" w:rsidRPr="0035267C" w:rsidRDefault="006A3F9A" w:rsidP="006A3F9A">
      <w:r w:rsidRPr="0035267C">
        <w:rPr>
          <w:rFonts w:ascii="Times New Roman" w:hAnsi="Times New Roman" w:cs="Times New Roman"/>
        </w:rPr>
        <w:t> </w:t>
      </w:r>
    </w:p>
    <w:p w14:paraId="241D2E26" w14:textId="65970BD6" w:rsidR="006A3F9A" w:rsidRPr="0035267C" w:rsidRDefault="006A3F9A" w:rsidP="006A3F9A">
      <w:r w:rsidRPr="0035267C">
        <w:rPr>
          <w:rFonts w:ascii="Times New Roman" w:hAnsi="Times New Roman" w:cs="Times New Roman"/>
        </w:rPr>
        <w:t xml:space="preserve">As we </w:t>
      </w:r>
      <w:r w:rsidR="006B66C8">
        <w:rPr>
          <w:rFonts w:ascii="Times New Roman" w:hAnsi="Times New Roman" w:cs="Times New Roman"/>
        </w:rPr>
        <w:t>experience inclement weather throughout the year</w:t>
      </w:r>
      <w:r w:rsidRPr="0035267C">
        <w:rPr>
          <w:rFonts w:ascii="Times New Roman" w:hAnsi="Times New Roman" w:cs="Times New Roman"/>
        </w:rPr>
        <w:t>, I want you to know that as a volunteer of Spectrum Generations</w:t>
      </w:r>
      <w:r w:rsidR="001B403E" w:rsidRPr="0035267C">
        <w:rPr>
          <w:rFonts w:ascii="Times New Roman" w:hAnsi="Times New Roman" w:cs="Times New Roman"/>
        </w:rPr>
        <w:t>,</w:t>
      </w:r>
      <w:r w:rsidRPr="0035267C">
        <w:rPr>
          <w:rFonts w:ascii="Times New Roman" w:hAnsi="Times New Roman" w:cs="Times New Roman"/>
        </w:rPr>
        <w:t xml:space="preserve"> your safety is our priority</w:t>
      </w:r>
      <w:r w:rsidR="00C7174C" w:rsidRPr="0035267C">
        <w:rPr>
          <w:rFonts w:ascii="Times New Roman" w:hAnsi="Times New Roman" w:cs="Times New Roman"/>
        </w:rPr>
        <w:t>.</w:t>
      </w:r>
      <w:r w:rsidR="00354376" w:rsidRPr="0035267C">
        <w:rPr>
          <w:rFonts w:ascii="Times New Roman" w:hAnsi="Times New Roman" w:cs="Times New Roman"/>
        </w:rPr>
        <w:t xml:space="preserve"> </w:t>
      </w:r>
      <w:r w:rsidR="00C7174C" w:rsidRPr="0035267C">
        <w:rPr>
          <w:rFonts w:ascii="Times New Roman" w:hAnsi="Times New Roman" w:cs="Times New Roman"/>
        </w:rPr>
        <w:t>W</w:t>
      </w:r>
      <w:r w:rsidRPr="0035267C">
        <w:rPr>
          <w:rFonts w:ascii="Times New Roman" w:hAnsi="Times New Roman" w:cs="Times New Roman"/>
        </w:rPr>
        <w:t>e would not want you in a situation where you feel unsafe; therefore, if you find yourself scheduled to volunteer on a day where the weather may be inclement, but Spectrum Generations is open for operation, please use your personal discretion to determine if it is safe for you to leave your home and travel to your center</w:t>
      </w:r>
      <w:r w:rsidR="00C7174C" w:rsidRPr="0035267C">
        <w:rPr>
          <w:rFonts w:ascii="Times New Roman" w:hAnsi="Times New Roman" w:cs="Times New Roman"/>
        </w:rPr>
        <w:t xml:space="preserve"> to volunteer</w:t>
      </w:r>
      <w:r w:rsidRPr="0035267C">
        <w:rPr>
          <w:rFonts w:ascii="Times New Roman" w:hAnsi="Times New Roman" w:cs="Times New Roman"/>
        </w:rPr>
        <w:t>.</w:t>
      </w:r>
    </w:p>
    <w:p w14:paraId="0E802387" w14:textId="77777777" w:rsidR="006A3F9A" w:rsidRPr="0035267C" w:rsidRDefault="006A3F9A" w:rsidP="006A3F9A">
      <w:r w:rsidRPr="0035267C">
        <w:rPr>
          <w:rFonts w:ascii="Times New Roman" w:hAnsi="Times New Roman" w:cs="Times New Roman"/>
        </w:rPr>
        <w:t> </w:t>
      </w:r>
    </w:p>
    <w:p w14:paraId="64DF9C9A" w14:textId="6284B5C7" w:rsidR="006A3F9A" w:rsidRPr="0035267C" w:rsidRDefault="006A3F9A" w:rsidP="006A3F9A">
      <w:r w:rsidRPr="0035267C">
        <w:rPr>
          <w:rFonts w:ascii="Times New Roman" w:hAnsi="Times New Roman" w:cs="Times New Roman"/>
        </w:rPr>
        <w:t xml:space="preserve">In the case that you feel it is unsafe to travel, please call the center </w:t>
      </w:r>
      <w:r w:rsidR="00C7174C" w:rsidRPr="0035267C">
        <w:rPr>
          <w:rFonts w:ascii="Times New Roman" w:hAnsi="Times New Roman" w:cs="Times New Roman"/>
        </w:rPr>
        <w:t xml:space="preserve">where you volunteer </w:t>
      </w:r>
      <w:r w:rsidRPr="0035267C">
        <w:rPr>
          <w:rFonts w:ascii="Times New Roman" w:hAnsi="Times New Roman" w:cs="Times New Roman"/>
        </w:rPr>
        <w:t>and let a staff member know. Below are the numbers you can call for each center:</w:t>
      </w:r>
    </w:p>
    <w:p w14:paraId="7695ADFB" w14:textId="77777777" w:rsidR="001B403E" w:rsidRPr="0035267C" w:rsidRDefault="001B403E" w:rsidP="006A3F9A">
      <w:pPr>
        <w:rPr>
          <w:rFonts w:ascii="Times New Roman" w:hAnsi="Times New Roman" w:cs="Times New Roman"/>
        </w:rPr>
      </w:pPr>
    </w:p>
    <w:p w14:paraId="7187A060" w14:textId="67E9274D" w:rsidR="006A3F9A" w:rsidRPr="0035267C" w:rsidRDefault="006A3F9A" w:rsidP="006A3F9A">
      <w:r w:rsidRPr="0035267C">
        <w:rPr>
          <w:rFonts w:ascii="Times New Roman" w:hAnsi="Times New Roman" w:cs="Times New Roman"/>
        </w:rPr>
        <w:t>Cohen: (207) 626-7777</w:t>
      </w:r>
    </w:p>
    <w:p w14:paraId="7B207A4F" w14:textId="71659B4C" w:rsidR="006A3F9A" w:rsidRPr="0035267C" w:rsidRDefault="006A3F9A" w:rsidP="006A3F9A">
      <w:r w:rsidRPr="0035267C">
        <w:rPr>
          <w:rFonts w:ascii="Times New Roman" w:hAnsi="Times New Roman" w:cs="Times New Roman"/>
        </w:rPr>
        <w:t>Muskie: (207) 873-4745</w:t>
      </w:r>
    </w:p>
    <w:p w14:paraId="28011738" w14:textId="2BA0A025" w:rsidR="006A3F9A" w:rsidRPr="0035267C" w:rsidRDefault="006A3F9A" w:rsidP="006A3F9A">
      <w:r w:rsidRPr="0035267C">
        <w:rPr>
          <w:rFonts w:ascii="Times New Roman" w:hAnsi="Times New Roman" w:cs="Times New Roman"/>
        </w:rPr>
        <w:t>Somerset: (207) 474-8552</w:t>
      </w:r>
    </w:p>
    <w:p w14:paraId="4CE4962F" w14:textId="0728F63A" w:rsidR="006A3F9A" w:rsidRPr="0035267C" w:rsidRDefault="006A3F9A" w:rsidP="006A3F9A">
      <w:r w:rsidRPr="0035267C">
        <w:rPr>
          <w:rFonts w:ascii="Times New Roman" w:hAnsi="Times New Roman" w:cs="Times New Roman"/>
        </w:rPr>
        <w:t>Lincoln: (207) 563-1363</w:t>
      </w:r>
    </w:p>
    <w:p w14:paraId="786276EA" w14:textId="3E6D12F0" w:rsidR="006A3F9A" w:rsidRPr="0035267C" w:rsidRDefault="006A3F9A" w:rsidP="006A3F9A">
      <w:r w:rsidRPr="0035267C">
        <w:rPr>
          <w:rFonts w:ascii="Times New Roman" w:hAnsi="Times New Roman" w:cs="Times New Roman"/>
        </w:rPr>
        <w:t>Brunswick: (207) 729-0475</w:t>
      </w:r>
    </w:p>
    <w:p w14:paraId="7478FA26" w14:textId="65A1C4A4" w:rsidR="006A3F9A" w:rsidRPr="0035267C" w:rsidRDefault="006A3F9A" w:rsidP="006A3F9A">
      <w:r w:rsidRPr="0035267C">
        <w:rPr>
          <w:rFonts w:ascii="Times New Roman" w:hAnsi="Times New Roman" w:cs="Times New Roman"/>
        </w:rPr>
        <w:t>Waldo: (207) 338-1190</w:t>
      </w:r>
    </w:p>
    <w:p w14:paraId="6021697B" w14:textId="77777777" w:rsidR="006A3F9A" w:rsidRPr="0035267C" w:rsidRDefault="006A3F9A" w:rsidP="006A3F9A">
      <w:r w:rsidRPr="0035267C">
        <w:rPr>
          <w:rFonts w:ascii="Times New Roman" w:hAnsi="Times New Roman" w:cs="Times New Roman"/>
        </w:rPr>
        <w:t> </w:t>
      </w:r>
    </w:p>
    <w:p w14:paraId="1B8BAE8C" w14:textId="679A7BB5" w:rsidR="006A3F9A" w:rsidRPr="0035267C" w:rsidRDefault="006A3F9A" w:rsidP="006A3F9A">
      <w:pPr>
        <w:rPr>
          <w:rFonts w:ascii="Times New Roman" w:hAnsi="Times New Roman" w:cs="Times New Roman"/>
        </w:rPr>
      </w:pPr>
      <w:r w:rsidRPr="0035267C">
        <w:rPr>
          <w:rFonts w:ascii="Times New Roman" w:hAnsi="Times New Roman" w:cs="Times New Roman"/>
        </w:rPr>
        <w:t xml:space="preserve">Additionally, if you are one of our Meals on Wheels drivers and deliver during or after hazardous weather, please use your own personal discretion to determine if a driveway, walkway, or parking lot is safe. If you determine the situation is unsafe, please call the consumer (if you are able) and if you are unable to still deliver meals let the center staff know upon your return from your route. Also, if you would like to deliver the meals for your route at a different time or the following day after a storm, please call your Nutrition Coordinator (at the number listed below) to schedule a time. Again, the safety of Spectrum Generations volunteers is our priority and concern, and we do not want anyone to put themselves in a situation where they feel unsafe.  </w:t>
      </w:r>
    </w:p>
    <w:p w14:paraId="0A6230DD" w14:textId="77777777" w:rsidR="006A3F9A" w:rsidRPr="0035267C" w:rsidRDefault="006A3F9A" w:rsidP="006A3F9A">
      <w:pPr>
        <w:rPr>
          <w:rFonts w:ascii="Times New Roman" w:hAnsi="Times New Roman" w:cs="Times New Roman"/>
        </w:rPr>
      </w:pPr>
    </w:p>
    <w:p w14:paraId="3C6826FF" w14:textId="6F477886" w:rsidR="006A3F9A" w:rsidRPr="0035267C" w:rsidRDefault="006A3F9A" w:rsidP="006A3F9A">
      <w:pPr>
        <w:rPr>
          <w:rFonts w:ascii="Times New Roman" w:hAnsi="Times New Roman" w:cs="Times New Roman"/>
        </w:rPr>
      </w:pPr>
      <w:r w:rsidRPr="0035267C">
        <w:rPr>
          <w:rFonts w:ascii="Times New Roman" w:hAnsi="Times New Roman" w:cs="Times New Roman"/>
        </w:rPr>
        <w:t>Lincoln: (207) 620-2925</w:t>
      </w:r>
    </w:p>
    <w:p w14:paraId="33936DF2" w14:textId="0864BCEC" w:rsidR="006A3F9A" w:rsidRPr="0035267C" w:rsidRDefault="006A3F9A" w:rsidP="006A3F9A">
      <w:pPr>
        <w:rPr>
          <w:rFonts w:ascii="Times New Roman" w:hAnsi="Times New Roman" w:cs="Times New Roman"/>
        </w:rPr>
      </w:pPr>
      <w:r w:rsidRPr="0035267C">
        <w:rPr>
          <w:rFonts w:ascii="Times New Roman" w:hAnsi="Times New Roman" w:cs="Times New Roman"/>
        </w:rPr>
        <w:t>Cohen: (207) 620-1187</w:t>
      </w:r>
    </w:p>
    <w:p w14:paraId="1A6D4EB2" w14:textId="59F73B23" w:rsidR="006A3F9A" w:rsidRPr="0035267C" w:rsidRDefault="006A3F9A" w:rsidP="006A3F9A">
      <w:pPr>
        <w:rPr>
          <w:rFonts w:ascii="Times New Roman" w:hAnsi="Times New Roman" w:cs="Times New Roman"/>
        </w:rPr>
      </w:pPr>
      <w:r w:rsidRPr="0035267C">
        <w:rPr>
          <w:rFonts w:ascii="Times New Roman" w:hAnsi="Times New Roman" w:cs="Times New Roman"/>
        </w:rPr>
        <w:t>Muskie: (207) 660-9263</w:t>
      </w:r>
    </w:p>
    <w:p w14:paraId="306EA76F" w14:textId="534F51F3" w:rsidR="006A3F9A" w:rsidRPr="0035267C" w:rsidRDefault="006A3F9A" w:rsidP="006A3F9A">
      <w:pPr>
        <w:rPr>
          <w:rFonts w:ascii="Times New Roman" w:hAnsi="Times New Roman" w:cs="Times New Roman"/>
        </w:rPr>
      </w:pPr>
      <w:r w:rsidRPr="0035267C">
        <w:rPr>
          <w:rFonts w:ascii="Times New Roman" w:hAnsi="Times New Roman" w:cs="Times New Roman"/>
        </w:rPr>
        <w:t>Waldo: (207) 930-8090</w:t>
      </w:r>
    </w:p>
    <w:p w14:paraId="3A5BDCF6" w14:textId="344D901F" w:rsidR="006A3F9A" w:rsidRDefault="006A3F9A" w:rsidP="006A3F9A">
      <w:pPr>
        <w:rPr>
          <w:rFonts w:ascii="Times New Roman" w:hAnsi="Times New Roman" w:cs="Times New Roman"/>
        </w:rPr>
      </w:pPr>
      <w:r w:rsidRPr="0035267C">
        <w:rPr>
          <w:rFonts w:ascii="Times New Roman" w:hAnsi="Times New Roman" w:cs="Times New Roman"/>
        </w:rPr>
        <w:t>Somerset: (207) 474-8552</w:t>
      </w:r>
    </w:p>
    <w:p w14:paraId="083EA8BB" w14:textId="4C6DB646" w:rsidR="009C10E8" w:rsidRPr="0035267C" w:rsidRDefault="009C10E8" w:rsidP="006A3F9A">
      <w:pPr>
        <w:rPr>
          <w:rFonts w:ascii="Times New Roman" w:hAnsi="Times New Roman" w:cs="Times New Roman"/>
        </w:rPr>
      </w:pPr>
      <w:r>
        <w:rPr>
          <w:rFonts w:ascii="Times New Roman" w:hAnsi="Times New Roman" w:cs="Times New Roman"/>
        </w:rPr>
        <w:t>Mid Coast: (207) 607-4406</w:t>
      </w:r>
    </w:p>
    <w:p w14:paraId="2524CD91" w14:textId="77777777" w:rsidR="006A3F9A" w:rsidRPr="0035267C" w:rsidRDefault="006A3F9A" w:rsidP="006A3F9A">
      <w:pPr>
        <w:rPr>
          <w:rFonts w:ascii="Times New Roman" w:hAnsi="Times New Roman" w:cs="Times New Roman"/>
        </w:rPr>
      </w:pPr>
    </w:p>
    <w:p w14:paraId="7CD88040" w14:textId="5CE2EF83" w:rsidR="006A3F9A" w:rsidRPr="0035267C" w:rsidRDefault="006A3F9A" w:rsidP="006A3F9A">
      <w:r w:rsidRPr="0035267C">
        <w:rPr>
          <w:rFonts w:ascii="Times New Roman" w:hAnsi="Times New Roman" w:cs="Times New Roman"/>
        </w:rPr>
        <w:t>As a safety suggestion while you are out making deliveries, if you have grippers for your shoes or any other form of safety tread for your shoes, please consider using them to limit the potential for slipping.</w:t>
      </w:r>
    </w:p>
    <w:p w14:paraId="18BD1F06" w14:textId="77777777" w:rsidR="006A3F9A" w:rsidRPr="0035267C" w:rsidRDefault="006A3F9A" w:rsidP="006A3F9A">
      <w:r w:rsidRPr="0035267C">
        <w:rPr>
          <w:rFonts w:ascii="Times New Roman" w:hAnsi="Times New Roman" w:cs="Times New Roman"/>
        </w:rPr>
        <w:t> </w:t>
      </w:r>
    </w:p>
    <w:p w14:paraId="2A5BE1C1" w14:textId="714CE50A" w:rsidR="006A3F9A" w:rsidRPr="0035267C" w:rsidRDefault="006A3F9A" w:rsidP="006A3F9A">
      <w:r w:rsidRPr="0035267C">
        <w:rPr>
          <w:rFonts w:ascii="Times New Roman" w:hAnsi="Times New Roman" w:cs="Times New Roman"/>
        </w:rPr>
        <w:t>If you have any questions, please feel free to ask the staff at your cente</w:t>
      </w:r>
      <w:r w:rsidR="00C7174C" w:rsidRPr="0035267C">
        <w:rPr>
          <w:rFonts w:ascii="Times New Roman" w:hAnsi="Times New Roman" w:cs="Times New Roman"/>
        </w:rPr>
        <w:t xml:space="preserve">r or you can always call me </w:t>
      </w:r>
      <w:r w:rsidRPr="0035267C">
        <w:rPr>
          <w:rFonts w:ascii="Times New Roman" w:hAnsi="Times New Roman" w:cs="Times New Roman"/>
        </w:rPr>
        <w:t>at (207) 620-1684.</w:t>
      </w:r>
    </w:p>
    <w:p w14:paraId="21F061E9" w14:textId="77777777" w:rsidR="006A3F9A" w:rsidRPr="0035267C" w:rsidRDefault="006A3F9A" w:rsidP="006A3F9A">
      <w:r w:rsidRPr="0035267C">
        <w:rPr>
          <w:rFonts w:ascii="Times New Roman" w:hAnsi="Times New Roman" w:cs="Times New Roman"/>
        </w:rPr>
        <w:t> </w:t>
      </w:r>
    </w:p>
    <w:p w14:paraId="14192436" w14:textId="77777777" w:rsidR="00536744" w:rsidRPr="0035267C" w:rsidRDefault="006A3F9A" w:rsidP="006A3F9A">
      <w:pPr>
        <w:rPr>
          <w:rFonts w:ascii="Times New Roman" w:hAnsi="Times New Roman" w:cs="Times New Roman"/>
        </w:rPr>
      </w:pPr>
      <w:r w:rsidRPr="0035267C">
        <w:rPr>
          <w:rFonts w:ascii="Times New Roman" w:hAnsi="Times New Roman" w:cs="Times New Roman"/>
        </w:rPr>
        <w:t>Thank you and be safe,</w:t>
      </w:r>
    </w:p>
    <w:p w14:paraId="058052D1" w14:textId="77777777" w:rsidR="00536744" w:rsidRPr="0035267C" w:rsidRDefault="00536744" w:rsidP="006A3F9A">
      <w:pPr>
        <w:rPr>
          <w:rFonts w:ascii="Times New Roman" w:hAnsi="Times New Roman" w:cs="Times New Roman"/>
        </w:rPr>
      </w:pPr>
    </w:p>
    <w:p w14:paraId="0D1918AC" w14:textId="563334E0" w:rsidR="006A3F9A" w:rsidRPr="0035267C" w:rsidRDefault="006A3F9A" w:rsidP="006A3F9A">
      <w:r w:rsidRPr="0035267C">
        <w:rPr>
          <w:rFonts w:ascii="Times New Roman" w:hAnsi="Times New Roman" w:cs="Times New Roman"/>
        </w:rPr>
        <w:t>Stacey Forkey</w:t>
      </w:r>
    </w:p>
    <w:p w14:paraId="16D440F3" w14:textId="77777777" w:rsidR="006A3F9A" w:rsidRPr="0035267C" w:rsidRDefault="006A3F9A" w:rsidP="006A3F9A">
      <w:r w:rsidRPr="0035267C">
        <w:rPr>
          <w:rFonts w:ascii="Times New Roman" w:hAnsi="Times New Roman" w:cs="Times New Roman"/>
        </w:rPr>
        <w:t>Volunteer Coordinator</w:t>
      </w:r>
    </w:p>
    <w:p w14:paraId="25265502" w14:textId="77777777" w:rsidR="001D7E49" w:rsidRPr="0035267C" w:rsidRDefault="001D7E49">
      <w:pPr>
        <w:rPr>
          <w:sz w:val="20"/>
          <w:szCs w:val="20"/>
        </w:rPr>
      </w:pPr>
    </w:p>
    <w:sectPr w:rsidR="001D7E49" w:rsidRPr="0035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9A"/>
    <w:rsid w:val="001B403E"/>
    <w:rsid w:val="001D7E49"/>
    <w:rsid w:val="0035267C"/>
    <w:rsid w:val="00354376"/>
    <w:rsid w:val="00450AD4"/>
    <w:rsid w:val="00536744"/>
    <w:rsid w:val="006A3F9A"/>
    <w:rsid w:val="006B66C8"/>
    <w:rsid w:val="00975341"/>
    <w:rsid w:val="009C10E8"/>
    <w:rsid w:val="00C7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E796"/>
  <w15:chartTrackingRefBased/>
  <w15:docId w15:val="{8B98685C-4FC1-43FC-A152-31DB8828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437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Forkey</dc:creator>
  <cp:keywords/>
  <dc:description/>
  <cp:lastModifiedBy>Stacey Forkey</cp:lastModifiedBy>
  <cp:revision>5</cp:revision>
  <dcterms:created xsi:type="dcterms:W3CDTF">2023-02-02T18:50:00Z</dcterms:created>
  <dcterms:modified xsi:type="dcterms:W3CDTF">2024-01-05T16:15:00Z</dcterms:modified>
</cp:coreProperties>
</file>